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Hlk16744254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校企</w:t>
      </w:r>
      <w:r>
        <w:rPr>
          <w:rFonts w:ascii="Times New Roman" w:hAnsi="Times New Roman" w:eastAsia="方正小标宋简体" w:cs="Times New Roman"/>
          <w:sz w:val="44"/>
          <w:szCs w:val="44"/>
        </w:rPr>
        <w:t>供需对接会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参会</w:t>
      </w:r>
      <w:r>
        <w:rPr>
          <w:rFonts w:ascii="Times New Roman" w:hAnsi="Times New Roman" w:eastAsia="方正小标宋简体" w:cs="Times New Roman"/>
          <w:sz w:val="44"/>
          <w:szCs w:val="44"/>
        </w:rPr>
        <w:t>企业名单</w:t>
      </w:r>
    </w:p>
    <w:bookmarkEnd w:id="1"/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（排名不分先后）</w:t>
      </w:r>
    </w:p>
    <w:p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4"/>
        <w:tblW w:w="830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中国三峡新能源（集团）股份有限公司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中国东方电气集团有限公司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中国西电集团有限公司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中国航天科工集团第二研究院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中国商用飞机有限责任公司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上海浦东发展银行北京分行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比亚迪股份有限公司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中兴通讯股份有限公司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长江存储科技有限责任公司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北京北方华创微电子装备有限公司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北京抖音信息服务有限公司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安东石油技术（集团）有限公司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岚图汽车科技有限公司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杭州海康威视数字技术股份有限公司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京东方科技集团股份有限公司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郑州宇通集团有限公司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荣耀终端有限公司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美的集团股份有限公司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浙江吉利控股集团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腾讯科技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北京星河动力航天科技股份有限公司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北京创新爱尚家科技股份有限公司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华钛空天（北京）技术有限责任公司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北京睿智航显示科技有限公司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北京赛目科技股份有限公司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博雅工道（北京）机器人科技有限公司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北京天地和兴科技有限公司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北京捷杰西石油设备有限公司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仟亿达集团股份有限公司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飞诺门阵（北京）科技有限公司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北京瑞风协同科技股份有限公司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北京理工新源信息科技有限公司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北京鼎材科技有限公司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北京燕东微电子股份有限公司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北京中超伟业信息安全技术股份有限公司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北京中科睿芯科技集团有限公司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北京锦篮基因科技有限公司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北京炎黄国芯科技有限公司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北京华弘集成电路设计有限责任公司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中科驭数（北京）科技有限公司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欧陆宝（天津）新材料科技有限公司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河北力准机械制造有限公司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保定华创电气有限公司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保定飞凌嵌入式技术有限公司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上海真兰仪表科技股份有限公司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上海瀚讯信息技术股份有限公司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上海绿强新材料有限公司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苏州绿控传动科技股份有限公司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江苏永鼎股份有限公司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杭州高特电子设备股份有限公司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</w:p>
    <w:bookmarkEnd w:id="0"/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— </w:t>
    </w:r>
    <w:sdt>
      <w:sdtPr>
        <w:rPr>
          <w:rFonts w:ascii="Times New Roman" w:hAnsi="Times New Roman" w:cs="Times New Roman"/>
          <w:sz w:val="21"/>
          <w:szCs w:val="21"/>
        </w:rPr>
        <w:id w:val="79875811"/>
        <w:docPartObj>
          <w:docPartGallery w:val="autotext"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jk4MTRiYzJlOThhMjRjN2Y0MGVlMDM2ZDhlM2MifQ=="/>
  </w:docVars>
  <w:rsids>
    <w:rsidRoot w:val="00AF4F23"/>
    <w:rsid w:val="00094D21"/>
    <w:rsid w:val="000C7537"/>
    <w:rsid w:val="000F4704"/>
    <w:rsid w:val="001327C2"/>
    <w:rsid w:val="001950E4"/>
    <w:rsid w:val="001A1DAF"/>
    <w:rsid w:val="001C4F7F"/>
    <w:rsid w:val="001C57AA"/>
    <w:rsid w:val="00204E3B"/>
    <w:rsid w:val="00240C61"/>
    <w:rsid w:val="00476302"/>
    <w:rsid w:val="004A31BC"/>
    <w:rsid w:val="004B6052"/>
    <w:rsid w:val="00547902"/>
    <w:rsid w:val="005D2CF1"/>
    <w:rsid w:val="006751EB"/>
    <w:rsid w:val="006E5010"/>
    <w:rsid w:val="006E70DE"/>
    <w:rsid w:val="00780C62"/>
    <w:rsid w:val="007C2490"/>
    <w:rsid w:val="008907A1"/>
    <w:rsid w:val="008E17BD"/>
    <w:rsid w:val="0091384B"/>
    <w:rsid w:val="00951B77"/>
    <w:rsid w:val="00A873B9"/>
    <w:rsid w:val="00AF4F23"/>
    <w:rsid w:val="00B7399B"/>
    <w:rsid w:val="00B8614B"/>
    <w:rsid w:val="00BF087C"/>
    <w:rsid w:val="00C10E14"/>
    <w:rsid w:val="00C466CB"/>
    <w:rsid w:val="00C90560"/>
    <w:rsid w:val="00D11024"/>
    <w:rsid w:val="00D37346"/>
    <w:rsid w:val="00D73F0A"/>
    <w:rsid w:val="00DE41FE"/>
    <w:rsid w:val="00DF205D"/>
    <w:rsid w:val="00E455CF"/>
    <w:rsid w:val="00EA7F75"/>
    <w:rsid w:val="00EE12B9"/>
    <w:rsid w:val="00F15974"/>
    <w:rsid w:val="00FC57BB"/>
    <w:rsid w:val="00FD332B"/>
    <w:rsid w:val="05526580"/>
    <w:rsid w:val="059565ED"/>
    <w:rsid w:val="1AA66184"/>
    <w:rsid w:val="209333BC"/>
    <w:rsid w:val="244A6AC8"/>
    <w:rsid w:val="2CA62D0A"/>
    <w:rsid w:val="2E627D66"/>
    <w:rsid w:val="3A012451"/>
    <w:rsid w:val="502934B9"/>
    <w:rsid w:val="51770220"/>
    <w:rsid w:val="5FEFB480"/>
    <w:rsid w:val="642841DC"/>
    <w:rsid w:val="66DC583B"/>
    <w:rsid w:val="6EE46F59"/>
    <w:rsid w:val="7E1C208C"/>
    <w:rsid w:val="7EB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757</Words>
  <Characters>802</Characters>
  <Lines>32</Lines>
  <Paragraphs>9</Paragraphs>
  <TotalTime>1</TotalTime>
  <ScaleCrop>false</ScaleCrop>
  <LinksUpToDate>false</LinksUpToDate>
  <CharactersWithSpaces>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2024-05-24T06:16:00Z</dcterms:created>
  <dc:creator>ibm</dc:creator>
  <cp:lastModifiedBy>admin</cp:lastModifiedBy>
  <cp:lastPrinted>2024-05-24T09:13:00Z</cp:lastPrinted>
  <dcterms:modified xsi:type="dcterms:W3CDTF">2024-05-27T02:37:36Z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156ECD3C991844CEAA65FA85ACC9423F_13</vt:lpwstr>
  </property>
</Properties>
</file>