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BBB8D36">
      <w:pPr>
        <w:spacing w:line="560" w:lineRule="exact"/>
        <w:contextualSpacing/>
        <w:jc w:val="center"/>
        <w:rPr>
          <w:rStyle w:val="12"/>
          <w:rFonts w:ascii="Times New Roman" w:hAnsi="Times New Roman" w:eastAsia="方正小标宋简体" w:cs="Times New Roman"/>
          <w:b w:val="0"/>
          <w:bCs/>
          <w:spacing w:val="11"/>
          <w:kern w:val="0"/>
          <w:sz w:val="44"/>
          <w:szCs w:val="44"/>
        </w:rPr>
      </w:pPr>
    </w:p>
    <w:p w14:paraId="58AABA29">
      <w:pPr>
        <w:spacing w:after="156" w:afterLines="50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</w:p>
    <w:p w14:paraId="1F372947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2026年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教师风采“感人瞬间”短视频征集活动</w:t>
      </w:r>
    </w:p>
    <w:p w14:paraId="3297675C">
      <w:pPr>
        <w:spacing w:line="560" w:lineRule="exact"/>
        <w:jc w:val="center"/>
        <w:rPr>
          <w:rFonts w:ascii="Times New Roman" w:hAnsi="Times New Roman" w:eastAsia="方正仿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资料报送信息表</w:t>
      </w:r>
    </w:p>
    <w:tbl>
      <w:tblPr>
        <w:tblStyle w:val="10"/>
        <w:tblW w:w="10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808"/>
        <w:gridCol w:w="171"/>
        <w:gridCol w:w="1251"/>
        <w:gridCol w:w="558"/>
        <w:gridCol w:w="790"/>
        <w:gridCol w:w="1979"/>
        <w:gridCol w:w="47"/>
        <w:gridCol w:w="928"/>
        <w:gridCol w:w="1089"/>
      </w:tblGrid>
      <w:tr w14:paraId="5F17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  <w:jc w:val="center"/>
        </w:trPr>
        <w:tc>
          <w:tcPr>
            <w:tcW w:w="1537" w:type="dxa"/>
            <w:vAlign w:val="center"/>
          </w:tcPr>
          <w:p w14:paraId="63BC3D4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作品名称</w:t>
            </w:r>
          </w:p>
        </w:tc>
        <w:tc>
          <w:tcPr>
            <w:tcW w:w="4578" w:type="dxa"/>
            <w:gridSpan w:val="5"/>
            <w:vAlign w:val="center"/>
          </w:tcPr>
          <w:p w14:paraId="2E435AF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14:paraId="0ACBAAA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报送方式</w:t>
            </w:r>
          </w:p>
          <w:p w14:paraId="57744AE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（选择一种报送方式）</w:t>
            </w:r>
          </w:p>
        </w:tc>
        <w:tc>
          <w:tcPr>
            <w:tcW w:w="2064" w:type="dxa"/>
            <w:gridSpan w:val="3"/>
            <w:vAlign w:val="center"/>
          </w:tcPr>
          <w:p w14:paraId="23D2B362">
            <w:pPr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□单位报送</w:t>
            </w:r>
          </w:p>
          <w:p w14:paraId="3604FEF5">
            <w:pPr>
              <w:spacing w:line="360" w:lineRule="exact"/>
              <w:ind w:firstLine="280" w:firstLine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□个人报送</w:t>
            </w:r>
          </w:p>
        </w:tc>
      </w:tr>
      <w:tr w14:paraId="2016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45CF56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作品类别</w:t>
            </w:r>
          </w:p>
        </w:tc>
        <w:tc>
          <w:tcPr>
            <w:tcW w:w="8621" w:type="dxa"/>
            <w:gridSpan w:val="9"/>
            <w:vAlign w:val="center"/>
          </w:tcPr>
          <w:p w14:paraId="10B89703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短视频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公益广告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□MV 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______</w:t>
            </w:r>
          </w:p>
        </w:tc>
      </w:tr>
      <w:tr w14:paraId="4E4E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0"/>
            <w:vAlign w:val="center"/>
          </w:tcPr>
          <w:p w14:paraId="3FC5D7F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单位报送</w:t>
            </w:r>
          </w:p>
        </w:tc>
      </w:tr>
      <w:tr w14:paraId="45BFD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2EA330DF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所在省、</w:t>
            </w:r>
          </w:p>
          <w:p w14:paraId="570BF372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地市</w:t>
            </w:r>
          </w:p>
        </w:tc>
        <w:tc>
          <w:tcPr>
            <w:tcW w:w="1808" w:type="dxa"/>
            <w:vAlign w:val="center"/>
          </w:tcPr>
          <w:p w14:paraId="270CC80F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2BB30B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3327" w:type="dxa"/>
            <w:gridSpan w:val="3"/>
            <w:vAlign w:val="center"/>
          </w:tcPr>
          <w:p w14:paraId="649B6B1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（按单位公章填写）</w:t>
            </w:r>
          </w:p>
        </w:tc>
        <w:tc>
          <w:tcPr>
            <w:tcW w:w="975" w:type="dxa"/>
            <w:gridSpan w:val="2"/>
            <w:vAlign w:val="center"/>
          </w:tcPr>
          <w:p w14:paraId="10C9C9CE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制作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时间</w:t>
            </w:r>
          </w:p>
        </w:tc>
        <w:tc>
          <w:tcPr>
            <w:tcW w:w="1089" w:type="dxa"/>
            <w:vAlign w:val="center"/>
          </w:tcPr>
          <w:p w14:paraId="1019AC7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E20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12B2E6D3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联系人</w:t>
            </w:r>
          </w:p>
          <w:p w14:paraId="7A9E9E68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808" w:type="dxa"/>
            <w:vAlign w:val="center"/>
          </w:tcPr>
          <w:p w14:paraId="1090A3AA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980" w:type="dxa"/>
            <w:gridSpan w:val="3"/>
            <w:vAlign w:val="center"/>
          </w:tcPr>
          <w:p w14:paraId="295A1577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3558B8A8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14:paraId="713845C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邮编</w:t>
            </w:r>
          </w:p>
        </w:tc>
      </w:tr>
      <w:tr w14:paraId="6828D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341428EA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8" w:type="dxa"/>
            <w:vAlign w:val="center"/>
          </w:tcPr>
          <w:p w14:paraId="4E61E91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0F120BB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14:paraId="7D932E8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252764E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9B1E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10158" w:type="dxa"/>
            <w:gridSpan w:val="10"/>
            <w:vAlign w:val="center"/>
          </w:tcPr>
          <w:p w14:paraId="3B2A741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个人报送</w:t>
            </w:r>
          </w:p>
        </w:tc>
      </w:tr>
      <w:tr w14:paraId="1392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46229259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所在省、</w:t>
            </w:r>
          </w:p>
          <w:p w14:paraId="6BD7E6BC">
            <w:pPr>
              <w:spacing w:line="360" w:lineRule="exact"/>
              <w:ind w:left="280" w:hanging="280" w:hangingChars="1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地市、县</w:t>
            </w:r>
          </w:p>
        </w:tc>
        <w:tc>
          <w:tcPr>
            <w:tcW w:w="6604" w:type="dxa"/>
            <w:gridSpan w:val="7"/>
            <w:vAlign w:val="center"/>
          </w:tcPr>
          <w:p w14:paraId="7A07101C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 w14:paraId="699B37BF">
            <w:pPr>
              <w:spacing w:line="36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制作  时间</w:t>
            </w:r>
          </w:p>
        </w:tc>
        <w:tc>
          <w:tcPr>
            <w:tcW w:w="1089" w:type="dxa"/>
            <w:vAlign w:val="center"/>
          </w:tcPr>
          <w:p w14:paraId="105CC92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E3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386C99D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联系人</w:t>
            </w:r>
          </w:p>
          <w:p w14:paraId="2221D5C5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14:paraId="250C4D6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手机</w:t>
            </w:r>
          </w:p>
        </w:tc>
        <w:tc>
          <w:tcPr>
            <w:tcW w:w="1809" w:type="dxa"/>
            <w:gridSpan w:val="2"/>
            <w:vAlign w:val="center"/>
          </w:tcPr>
          <w:p w14:paraId="42E1ABAD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邮箱</w:t>
            </w:r>
          </w:p>
        </w:tc>
        <w:tc>
          <w:tcPr>
            <w:tcW w:w="3744" w:type="dxa"/>
            <w:gridSpan w:val="4"/>
            <w:vAlign w:val="center"/>
          </w:tcPr>
          <w:p w14:paraId="4AC4705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联系地址</w:t>
            </w:r>
          </w:p>
        </w:tc>
        <w:tc>
          <w:tcPr>
            <w:tcW w:w="1089" w:type="dxa"/>
            <w:vAlign w:val="center"/>
          </w:tcPr>
          <w:p w14:paraId="53E270AF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邮编</w:t>
            </w:r>
          </w:p>
        </w:tc>
      </w:tr>
      <w:tr w14:paraId="36A84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537" w:type="dxa"/>
            <w:vAlign w:val="center"/>
          </w:tcPr>
          <w:p w14:paraId="577F3EB6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79" w:type="dxa"/>
            <w:gridSpan w:val="2"/>
            <w:vAlign w:val="center"/>
          </w:tcPr>
          <w:p w14:paraId="69BFB13E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B438147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3744" w:type="dxa"/>
            <w:gridSpan w:val="4"/>
            <w:vAlign w:val="center"/>
          </w:tcPr>
          <w:p w14:paraId="3FBA0953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089" w:type="dxa"/>
            <w:vAlign w:val="center"/>
          </w:tcPr>
          <w:p w14:paraId="6192747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B508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516" w:type="dxa"/>
            <w:gridSpan w:val="3"/>
            <w:vAlign w:val="center"/>
          </w:tcPr>
          <w:p w14:paraId="526558DC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作品主创人员</w:t>
            </w:r>
          </w:p>
          <w:p w14:paraId="254957B1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2"/>
                <w:szCs w:val="22"/>
              </w:rPr>
              <w:t>单位报送和个人报送均填写</w:t>
            </w:r>
            <w:r>
              <w:rPr>
                <w:rFonts w:ascii="Times New Roman" w:hAnsi="Times New Roman" w:eastAsia="仿宋" w:cs="Times New Roman"/>
                <w:sz w:val="22"/>
                <w:szCs w:val="22"/>
              </w:rPr>
              <w:t>）</w:t>
            </w:r>
          </w:p>
        </w:tc>
        <w:tc>
          <w:tcPr>
            <w:tcW w:w="6642" w:type="dxa"/>
            <w:gridSpan w:val="7"/>
            <w:vAlign w:val="center"/>
          </w:tcPr>
          <w:p w14:paraId="52ED8E99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6A8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exact"/>
          <w:jc w:val="center"/>
        </w:trPr>
        <w:tc>
          <w:tcPr>
            <w:tcW w:w="3516" w:type="dxa"/>
            <w:gridSpan w:val="3"/>
            <w:vAlign w:val="center"/>
          </w:tcPr>
          <w:p w14:paraId="66A08BCD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被拍摄教师</w:t>
            </w:r>
          </w:p>
          <w:p w14:paraId="07C10615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pacing w:val="-20"/>
                <w:sz w:val="22"/>
                <w:szCs w:val="22"/>
              </w:rPr>
              <w:t>（姓名、单位、职务，群像可逐行填报）</w:t>
            </w:r>
          </w:p>
        </w:tc>
        <w:tc>
          <w:tcPr>
            <w:tcW w:w="6642" w:type="dxa"/>
            <w:gridSpan w:val="7"/>
            <w:vAlign w:val="center"/>
          </w:tcPr>
          <w:p w14:paraId="7FB67BDC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389C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58" w:type="dxa"/>
            <w:gridSpan w:val="10"/>
            <w:vAlign w:val="center"/>
          </w:tcPr>
          <w:p w14:paraId="5FDEE854">
            <w:pPr>
              <w:spacing w:line="360" w:lineRule="exac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报送作品成稿、工作版文件及相关素材网盘地址（百度网盘）</w:t>
            </w:r>
          </w:p>
        </w:tc>
      </w:tr>
      <w:tr w14:paraId="4DDA3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0158" w:type="dxa"/>
            <w:gridSpan w:val="10"/>
            <w:vAlign w:val="center"/>
          </w:tcPr>
          <w:p w14:paraId="2606D3DC"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  <w:p w14:paraId="183C7280">
            <w:pPr>
              <w:spacing w:line="300" w:lineRule="exact"/>
              <w:ind w:firstLine="480" w:firstLineChars="200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4"/>
              </w:rPr>
              <w:t>承诺：我（们）在此确认上述作品为我（们）的原创作品，不涉及和侵占他人的著作权；我们同意作品出版权等公益性应用权属2026年</w:t>
            </w:r>
            <w:r>
              <w:rPr>
                <w:rFonts w:hint="eastAsia" w:ascii="Times New Roman" w:hAnsi="Times New Roman" w:eastAsia="仿宋" w:cs="Times New Roman"/>
                <w:bCs/>
                <w:sz w:val="24"/>
              </w:rPr>
              <w:t>教师风采“感人瞬间”短视频征集活动</w:t>
            </w:r>
            <w:r>
              <w:rPr>
                <w:rFonts w:ascii="Times New Roman" w:hAnsi="Times New Roman" w:eastAsia="仿宋" w:cs="Times New Roman"/>
                <w:bCs/>
                <w:sz w:val="24"/>
              </w:rPr>
              <w:t>组委会。</w:t>
            </w:r>
          </w:p>
        </w:tc>
      </w:tr>
      <w:tr w14:paraId="628C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158" w:type="dxa"/>
            <w:gridSpan w:val="10"/>
            <w:vAlign w:val="center"/>
          </w:tcPr>
          <w:p w14:paraId="587F4B6E"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作品简介（形式不限，200字</w:t>
            </w:r>
            <w:r>
              <w:rPr>
                <w:rFonts w:hint="eastAsia" w:ascii="Times New Roman" w:hAnsi="Times New Roman" w:eastAsia="仿宋" w:cs="Times New Roman"/>
                <w:bCs/>
                <w:sz w:val="28"/>
                <w:szCs w:val="28"/>
              </w:rPr>
              <w:t>左右</w:t>
            </w:r>
            <w:r>
              <w:rPr>
                <w:rFonts w:ascii="Times New Roman" w:hAnsi="Times New Roman" w:eastAsia="仿宋" w:cs="Times New Roman"/>
                <w:bCs/>
                <w:sz w:val="28"/>
                <w:szCs w:val="28"/>
              </w:rPr>
              <w:t>）</w:t>
            </w:r>
          </w:p>
        </w:tc>
      </w:tr>
      <w:tr w14:paraId="1BF7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7" w:hRule="atLeast"/>
          <w:jc w:val="center"/>
        </w:trPr>
        <w:tc>
          <w:tcPr>
            <w:tcW w:w="10158" w:type="dxa"/>
            <w:gridSpan w:val="10"/>
            <w:vAlign w:val="center"/>
          </w:tcPr>
          <w:p w14:paraId="74EB48F6"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</w:tbl>
    <w:p w14:paraId="5C751CCD">
      <w:pPr>
        <w:spacing w:line="400" w:lineRule="exact"/>
        <w:ind w:left="720" w:hanging="720" w:hangingChars="3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注：1．请注明真实姓名、工作单位及联系方式等信息，以便联系。</w:t>
      </w:r>
    </w:p>
    <w:p w14:paraId="695B92E3">
      <w:pPr>
        <w:numPr>
          <w:ilvl w:val="0"/>
          <w:numId w:val="1"/>
        </w:numPr>
        <w:spacing w:line="40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ascii="Times New Roman" w:hAnsi="Times New Roman" w:eastAsia="仿宋" w:cs="Times New Roman"/>
          <w:sz w:val="24"/>
        </w:rPr>
        <w:t>请将网盘链接地址设置为永久链接。</w:t>
      </w:r>
    </w:p>
    <w:p w14:paraId="6CA64E08">
      <w:pPr>
        <w:numPr>
          <w:ilvl w:val="0"/>
          <w:numId w:val="1"/>
        </w:numPr>
        <w:spacing w:line="400" w:lineRule="exact"/>
        <w:ind w:firstLine="480" w:firstLineChars="200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报送方式请选择单位报送或个人报送，若两项都选视为单位报送</w:t>
      </w:r>
    </w:p>
    <w:p w14:paraId="078F88AD">
      <w:pPr>
        <w:spacing w:after="156" w:afterLines="50" w:line="560" w:lineRule="exact"/>
        <w:contextualSpacing/>
        <w:rPr>
          <w:rFonts w:ascii="Times New Roman" w:hAnsi="Times New Roman" w:eastAsia="仿宋_GB2312" w:cs="Times New Roman"/>
          <w:spacing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6E95B">
    <w:pPr>
      <w:pStyle w:val="5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14434D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14434D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FB"/>
    <w:rsid w:val="00014802"/>
    <w:rsid w:val="000922B7"/>
    <w:rsid w:val="000E024F"/>
    <w:rsid w:val="001354F6"/>
    <w:rsid w:val="0016104B"/>
    <w:rsid w:val="00174AB1"/>
    <w:rsid w:val="00177714"/>
    <w:rsid w:val="001A2842"/>
    <w:rsid w:val="001B3952"/>
    <w:rsid w:val="001C4F89"/>
    <w:rsid w:val="001E1896"/>
    <w:rsid w:val="00214E51"/>
    <w:rsid w:val="00243868"/>
    <w:rsid w:val="003A4A1F"/>
    <w:rsid w:val="003A7E22"/>
    <w:rsid w:val="003D7D44"/>
    <w:rsid w:val="003E6463"/>
    <w:rsid w:val="00406EA6"/>
    <w:rsid w:val="004655FB"/>
    <w:rsid w:val="004C5B6C"/>
    <w:rsid w:val="0052719F"/>
    <w:rsid w:val="00540898"/>
    <w:rsid w:val="00583532"/>
    <w:rsid w:val="00620FD3"/>
    <w:rsid w:val="00651B74"/>
    <w:rsid w:val="006E11EE"/>
    <w:rsid w:val="007017BA"/>
    <w:rsid w:val="00714EA8"/>
    <w:rsid w:val="007B7D71"/>
    <w:rsid w:val="00885B1A"/>
    <w:rsid w:val="008C357E"/>
    <w:rsid w:val="0093538A"/>
    <w:rsid w:val="0094630D"/>
    <w:rsid w:val="0096285A"/>
    <w:rsid w:val="009673E2"/>
    <w:rsid w:val="00A12297"/>
    <w:rsid w:val="00A368BC"/>
    <w:rsid w:val="00A7625C"/>
    <w:rsid w:val="00BD5033"/>
    <w:rsid w:val="00C42DCB"/>
    <w:rsid w:val="00C75D1A"/>
    <w:rsid w:val="00CD2CC0"/>
    <w:rsid w:val="00CE65C2"/>
    <w:rsid w:val="00D0139C"/>
    <w:rsid w:val="00D738E9"/>
    <w:rsid w:val="00D9424A"/>
    <w:rsid w:val="00DA65ED"/>
    <w:rsid w:val="00DC39DF"/>
    <w:rsid w:val="00DE1ACF"/>
    <w:rsid w:val="00DE63AF"/>
    <w:rsid w:val="00E03A9C"/>
    <w:rsid w:val="00E12FDF"/>
    <w:rsid w:val="00F37F80"/>
    <w:rsid w:val="00F42548"/>
    <w:rsid w:val="00F63F5F"/>
    <w:rsid w:val="00FC25F2"/>
    <w:rsid w:val="19296AED"/>
    <w:rsid w:val="374A138C"/>
    <w:rsid w:val="3ED656D0"/>
    <w:rsid w:val="43595222"/>
    <w:rsid w:val="43E64CC4"/>
    <w:rsid w:val="43FFC472"/>
    <w:rsid w:val="68E721F0"/>
    <w:rsid w:val="FD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hAnsi="Times New Roman" w:eastAsia="仿宋_GB2312" w:cs="Times New Roman"/>
      <w:bCs/>
      <w:sz w:val="32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cs="Times New Roman"/>
      <w:kern w:val="0"/>
      <w:sz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customStyle="1" w:styleId="14">
    <w:name w:val="页眉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5">
    <w:name w:val="页脚 字符"/>
    <w:basedOn w:val="11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6">
    <w:name w:val="批注框文本 字符"/>
    <w:basedOn w:val="11"/>
    <w:link w:val="4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e0f6c20a-05b2-48f6-99f5-cd789fa9b0ba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12</start>
      <end xmlns="http://schemas.wps.cn/vas-ai-hub/contract-review">13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599ea124-4b88-4ef6-9fa9-d97fe4fe8c06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55F853BD</paraID>
      <start xmlns="http://schemas.wps.cn/vas-ai-hub/contract-review">17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44d08658-b3d5-4e3a-bde6-10b699ee8345</errorID>
      <errorWord xmlns="http://schemas.wps.cn/vas-ai-hub/contract-review">“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‘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9</start>
      <end xmlns="http://schemas.wps.cn/vas-ai-hub/contract-review">10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aaa9fb41-88a1-42b7-8491-5b37c1e25a67</errorID>
      <errorWord xmlns="http://schemas.wps.cn/vas-ai-hub/contract-review">”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’</item>
      </candidateList>
      <explain xmlns="http://schemas.wps.cn/vas-ai-hub/contract-review">当引号中还需要使用引号时，外面一层用双引号，里面一层用单引号。</explain>
      <paraID xmlns="http://schemas.wps.cn/vas-ai-hub/contract-review">2C598EE9</paraID>
      <start xmlns="http://schemas.wps.cn/vas-ai-hub/contract-review">14</start>
      <end xmlns="http://schemas.wps.cn/vas-ai-hub/contract-review">15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ffb54975-d5c9-449f-92b8-7156f6fc4bab</errorID>
      <errorWord xmlns="http://schemas.wps.cn/vas-ai-hub/contract-review">MV</errorWord>
      <group xmlns="http://schemas.wps.cn/vas-ai-hub/contract-review">L1_Official</group>
      <groupName xmlns="http://schemas.wps.cn/vas-ai-hub/contract-review">公文问题</groupName>
      <ability xmlns="http://schemas.wps.cn/vas-ai-hub/contract-review">L2_Official</ability>
      <abilityName xmlns="http://schemas.wps.cn/vas-ai-hub/contract-review">公文问题</abilityName>
      <candidateList xmlns="http://schemas.wps.cn/vas-ai-hub/contract-review"/>
      <explain xmlns="http://schemas.wps.cn/vas-ai-hub/contract-review">公文中禁止出现该词语</explain>
      <paraID xmlns="http://schemas.wps.cn/vas-ai-hub/contract-review">31E81408</paraID>
      <start xmlns="http://schemas.wps.cn/vas-ai-hub/contract-review">12</start>
      <end xmlns="http://schemas.wps.cn/vas-ai-hub/contract-review">14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697A7D-6195-4553-B14A-F6F05F7E6E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325</Words>
  <Characters>1853</Characters>
  <Lines>15</Lines>
  <Paragraphs>4</Paragraphs>
  <TotalTime>19</TotalTime>
  <ScaleCrop>false</ScaleCrop>
  <LinksUpToDate>false</LinksUpToDate>
  <CharactersWithSpaces>2174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2026-04-16T13:28:00Z</dcterms:created>
  <dc:creator>zhouzihao</dc:creator>
  <cp:lastModifiedBy>毛毛的果果</cp:lastModifiedBy>
  <cp:lastPrinted>2026-04-15T11:26:00Z</cp:lastPrinted>
  <dcterms:modified xsi:type="dcterms:W3CDTF">2026-04-22T18:04:06Z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FF53413F2193E30F169DE8699DC95D9D_43</vt:lpwstr>
  </property>
  <property fmtid="{D5CDD505-2E9C-101B-9397-08002B2CF9AE}" pid="4" name="KSOTemplateDocerSaveRecord">
    <vt:lpwstr>eyJoZGlkIjoiZjUwNmI4YzQ4MTVlM2U0M2U3Y2E4NmFkMTZjMDE4YzEiLCJ1c2VySWQiOiIxMDQ1MzQzODM4In0=</vt:lpwstr>
  </property>
</Properties>
</file>